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ӘЛ ФАРАБИ АТЫНДАҒ</w:t>
      </w:r>
      <w:proofErr w:type="gramStart"/>
      <w:r w:rsidRPr="00E55B5A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End"/>
      <w:r w:rsidRPr="00E55B5A">
        <w:rPr>
          <w:rFonts w:ascii="Times New Roman" w:hAnsi="Times New Roman" w:cs="Times New Roman"/>
          <w:b/>
          <w:bCs/>
          <w:sz w:val="28"/>
          <w:szCs w:val="28"/>
        </w:rPr>
        <w:t xml:space="preserve"> ҚАЗАҚ ҰЛТТЫҚ УНИВЕРСИТЕТІ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 xml:space="preserve">Философия және </w:t>
      </w:r>
      <w:proofErr w:type="spellStart"/>
      <w:r w:rsidRPr="00E55B5A">
        <w:rPr>
          <w:rFonts w:ascii="Times New Roman" w:hAnsi="Times New Roman" w:cs="Times New Roman"/>
          <w:b/>
          <w:bCs/>
          <w:sz w:val="28"/>
          <w:szCs w:val="28"/>
        </w:rPr>
        <w:t>саясаттану</w:t>
      </w:r>
      <w:proofErr w:type="spellEnd"/>
      <w:r w:rsidRPr="00E55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B5A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 xml:space="preserve">Философия </w:t>
      </w:r>
      <w:proofErr w:type="spellStart"/>
      <w:r w:rsidRPr="00E55B5A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Келісілді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Бекітілді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Факультет деканы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</w:t>
      </w: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Ғылыми-әдістемелік</w:t>
      </w: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Кеңесінде</w:t>
      </w:r>
    </w:p>
    <w:p w:rsidR="00065541" w:rsidRPr="00E55B5A" w:rsidRDefault="00065541" w:rsidP="0006554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Оқу ісі бойынша Проректор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___________ Масалимова А.Р. 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№2,27.08. 2015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Ахмед-Заки Д.Ж.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2015</w:t>
      </w: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5541" w:rsidRDefault="00065541" w:rsidP="00065541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3A30" w:rsidRDefault="00EB3A30" w:rsidP="00EB3A30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82638C">
        <w:rPr>
          <w:rFonts w:ascii="Times New Roman" w:hAnsi="Times New Roman"/>
          <w:b/>
          <w:sz w:val="24"/>
          <w:szCs w:val="24"/>
          <w:lang w:val="kk-KZ"/>
        </w:rPr>
        <w:t>Ont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5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«Ницше және постмодерн философиясы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пәні бойынша </w:t>
      </w:r>
    </w:p>
    <w:p w:rsidR="00EB3A30" w:rsidRPr="00D023AD" w:rsidRDefault="00EB3A30" w:rsidP="00EB3A30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EB3A30" w:rsidRPr="00954A7D" w:rsidRDefault="00EB3A30" w:rsidP="00EB3A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B3A30" w:rsidRPr="00954A7D" w:rsidRDefault="00EB3A30" w:rsidP="00EB3A30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Магистрантура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(қ</w:t>
      </w:r>
      <w:r>
        <w:rPr>
          <w:rFonts w:ascii="Times New Roman" w:hAnsi="Times New Roman"/>
          <w:sz w:val="24"/>
          <w:szCs w:val="24"/>
          <w:lang w:val="kk-KZ"/>
        </w:rPr>
        <w:t>/б), 1 курс, көктемгі семестр, 2 кредит</w:t>
      </w:r>
    </w:p>
    <w:p w:rsidR="00EB3A30" w:rsidRPr="00954A7D" w:rsidRDefault="00EB3A30" w:rsidP="00EB3A30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B3A30" w:rsidRPr="00606E8D" w:rsidRDefault="00EB3A30" w:rsidP="00EB3A30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EB3A30" w:rsidRPr="00A35916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EB3A30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EB3A30" w:rsidRPr="008D697D" w:rsidRDefault="00EB3A30" w:rsidP="00EB3A30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философия және саясаттану факультеті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«Философия» кафедрасының аға оқытушысы, философия ғылымдарының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докторы Аташ Б.М.  құрастырған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«Философия» кафедрасының 26.08.2015 ж. мәжілісінде қарастырылып,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ұсынылған. №1 хаттама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«Философия» кафедрасының меңгерушісі, профессор Г.Ж. Нұрышева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Факультет методбюросы ұсынған</w:t>
      </w:r>
    </w:p>
    <w:p w:rsidR="00633CD5" w:rsidRPr="001F625F" w:rsidRDefault="00633CD5" w:rsidP="0063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Хаттама №1, 26.08.2015 г.</w:t>
      </w:r>
    </w:p>
    <w:p w:rsidR="00633CD5" w:rsidRPr="001F625F" w:rsidRDefault="00633CD5" w:rsidP="00633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625F">
        <w:rPr>
          <w:rFonts w:ascii="Times New Roman" w:hAnsi="Times New Roman" w:cs="Times New Roman"/>
          <w:sz w:val="24"/>
          <w:szCs w:val="24"/>
          <w:lang w:val="kk-KZ"/>
        </w:rPr>
        <w:t>Төрайым                                          _</w:t>
      </w:r>
      <w:r w:rsidR="001F625F">
        <w:rPr>
          <w:rFonts w:ascii="Times New Roman" w:hAnsi="Times New Roman" w:cs="Times New Roman"/>
          <w:sz w:val="24"/>
          <w:szCs w:val="24"/>
          <w:lang w:val="kk-KZ"/>
        </w:rPr>
        <w:t>___________________М.П. Кабакова</w:t>
      </w:r>
    </w:p>
    <w:p w:rsidR="00633CD5" w:rsidRDefault="00633CD5" w:rsidP="00633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3CD5" w:rsidRDefault="00633CD5" w:rsidP="00633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3CD5" w:rsidRPr="000E2460" w:rsidRDefault="00633CD5" w:rsidP="0063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АЛҒЫ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</w:t>
      </w:r>
    </w:p>
    <w:p w:rsidR="00633CD5" w:rsidRDefault="00633CD5" w:rsidP="0063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633CD5" w:rsidRPr="000E2460" w:rsidRDefault="00633CD5" w:rsidP="00633C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Пәннің қысқаша сипаттамасы</w:t>
      </w:r>
    </w:p>
    <w:p w:rsidR="00633CD5" w:rsidRDefault="00633CD5" w:rsidP="00633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3CD5" w:rsidRDefault="00633CD5" w:rsidP="00633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«</w:t>
      </w:r>
      <w:r w:rsidR="007719ED" w:rsidRPr="007719ED">
        <w:rPr>
          <w:rFonts w:ascii="Times New Roman" w:hAnsi="Times New Roman"/>
          <w:b/>
          <w:sz w:val="28"/>
          <w:szCs w:val="28"/>
          <w:lang w:val="kk-KZ"/>
        </w:rPr>
        <w:t>Ницше және постмодерн философиясы</w:t>
      </w:r>
      <w:r w:rsidRPr="007719E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719ED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мамандығының 1 курс магистртанттарына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арналған. Пәнді оқу барысында </w:t>
      </w:r>
      <w:r w:rsidR="007719ED">
        <w:rPr>
          <w:rFonts w:ascii="Times New Roman" w:hAnsi="Times New Roman" w:cs="Times New Roman"/>
          <w:sz w:val="28"/>
          <w:szCs w:val="28"/>
          <w:lang w:val="kk-KZ"/>
        </w:rPr>
        <w:t>магистртанттар  Ф. Ницше мен Постмодерндік философияның негізгі мәселелерін,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субьект-обьект қатынастарын игеріп,  жалпы мағлұматтар алады.  Алдымен,  </w:t>
      </w:r>
      <w:r w:rsidR="007719ED">
        <w:rPr>
          <w:rFonts w:ascii="Times New Roman" w:hAnsi="Times New Roman" w:cs="Times New Roman"/>
          <w:sz w:val="28"/>
          <w:szCs w:val="28"/>
          <w:lang w:val="kk-KZ"/>
        </w:rPr>
        <w:t>Ф. Ницше</w:t>
      </w:r>
      <w:r w:rsidR="00EB08E7">
        <w:rPr>
          <w:rFonts w:ascii="Times New Roman" w:hAnsi="Times New Roman" w:cs="Times New Roman"/>
          <w:sz w:val="28"/>
          <w:szCs w:val="28"/>
          <w:lang w:val="kk-KZ"/>
        </w:rPr>
        <w:t xml:space="preserve"> көзқарастарының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тарихына шолу жасалып, одан соң </w:t>
      </w:r>
      <w:r w:rsidR="00AD2D32">
        <w:rPr>
          <w:rFonts w:ascii="Times New Roman" w:hAnsi="Times New Roman" w:cs="Times New Roman"/>
          <w:sz w:val="28"/>
          <w:szCs w:val="28"/>
          <w:lang w:val="kk-KZ"/>
        </w:rPr>
        <w:t xml:space="preserve">постмодерннің таримхы мен </w:t>
      </w:r>
      <w:r>
        <w:rPr>
          <w:rFonts w:ascii="Times New Roman" w:hAnsi="Times New Roman" w:cs="Times New Roman"/>
          <w:sz w:val="28"/>
          <w:szCs w:val="28"/>
          <w:lang w:val="kk-KZ"/>
        </w:rPr>
        <w:t>теориялық мәселелер қозғалады. Сонымен қатар таным теориясының жаратылыстықтанулық-ғылыми негіздері  туралы білімдер беріледі. Діндегі жән</w:t>
      </w:r>
      <w:r w:rsidR="00AD2D32">
        <w:rPr>
          <w:rFonts w:ascii="Times New Roman" w:hAnsi="Times New Roman" w:cs="Times New Roman"/>
          <w:sz w:val="28"/>
          <w:szCs w:val="28"/>
          <w:lang w:val="kk-KZ"/>
        </w:rPr>
        <w:t>е ғылымдағы  постмодерндік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теориялар мен пікірлер байланыстырыла көрсетіледі.  </w:t>
      </w:r>
    </w:p>
    <w:p w:rsidR="00633CD5" w:rsidRDefault="00633CD5" w:rsidP="00633C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B3A30" w:rsidRPr="006B6C61" w:rsidRDefault="00EB3A30" w:rsidP="00633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3A30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3A30" w:rsidRPr="00954A7D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EB3A30" w:rsidRPr="00954A7D" w:rsidRDefault="00EB3A30" w:rsidP="00EB3A30">
      <w:pPr>
        <w:pStyle w:val="a3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>
        <w:rPr>
          <w:lang w:val="kk-KZ"/>
        </w:rPr>
        <w:t xml:space="preserve"> магистранттардың</w:t>
      </w:r>
      <w:r w:rsidRPr="00954A7D">
        <w:rPr>
          <w:lang w:val="kk-KZ"/>
        </w:rPr>
        <w:t xml:space="preserve"> бойында </w:t>
      </w:r>
      <w:r>
        <w:rPr>
          <w:lang w:val="kk-KZ"/>
        </w:rPr>
        <w:t xml:space="preserve">Ф. Ницше мен Постмодернизм философиясының өзара байланысы мен оның қазіргі заманғы түйткілді мәселлері туралы түсініктерді </w:t>
      </w:r>
      <w:r w:rsidRPr="00954A7D">
        <w:rPr>
          <w:lang w:val="kk-KZ"/>
        </w:rPr>
        <w:t xml:space="preserve"> қалыптастыру. </w:t>
      </w:r>
    </w:p>
    <w:p w:rsidR="00EB3A30" w:rsidRPr="00954A7D" w:rsidRDefault="00EB3A30" w:rsidP="00EB3A30">
      <w:pPr>
        <w:pStyle w:val="2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EB3A30" w:rsidRPr="00954A7D" w:rsidRDefault="00EB3A30" w:rsidP="00EB3A30">
      <w:pPr>
        <w:pStyle w:val="2"/>
        <w:rPr>
          <w:b w:val="0"/>
          <w:lang w:val="kk-KZ"/>
        </w:rPr>
      </w:pPr>
      <w:r w:rsidRPr="00954A7D">
        <w:rPr>
          <w:lang w:val="kk-KZ"/>
        </w:rPr>
        <w:t xml:space="preserve">- </w:t>
      </w:r>
      <w:r>
        <w:rPr>
          <w:b w:val="0"/>
          <w:lang w:val="kk-KZ"/>
        </w:rPr>
        <w:t>магистранттарға</w:t>
      </w:r>
      <w:r w:rsidRPr="00A470EF">
        <w:rPr>
          <w:b w:val="0"/>
          <w:lang w:val="kk-KZ"/>
        </w:rPr>
        <w:t xml:space="preserve"> </w:t>
      </w:r>
      <w:r>
        <w:rPr>
          <w:b w:val="0"/>
          <w:lang w:val="kk-KZ"/>
        </w:rPr>
        <w:t xml:space="preserve">ХІХ ғасырдағы өмір философиясы ағымындағы Ф. Ницшенің негізгі идеяларын ұғындыру </w:t>
      </w:r>
    </w:p>
    <w:p w:rsidR="00EB3A30" w:rsidRDefault="00EB3A30" w:rsidP="00EB3A30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Ф. Ницшенің негізгі ұғымдық-категориялық аппараттарын магистранттарға постмодернизм бағыты бойынша түсіндіріп беру </w:t>
      </w:r>
    </w:p>
    <w:p w:rsidR="00EB3A30" w:rsidRPr="00954A7D" w:rsidRDefault="00EB3A30" w:rsidP="00EB3A30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модернизм мен псотмодернизм мәдениетінің әлемдік руханияттық ой санадағы көріністерінің негізгі ерекшеліктерінің  </w:t>
      </w:r>
      <w:r w:rsidRPr="00954A7D">
        <w:rPr>
          <w:b w:val="0"/>
          <w:lang w:val="kk-KZ"/>
        </w:rPr>
        <w:t xml:space="preserve">философиялық мазмұнын ашып беру </w:t>
      </w:r>
    </w:p>
    <w:p w:rsidR="00EB3A30" w:rsidRPr="00954A7D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постмодердік мәдениеттен постмодерндік философияның туындау барысы мен ондағы негізгі идеялар бағытын талдап беру және оны  магистаранттарға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түсіндіру</w:t>
      </w:r>
    </w:p>
    <w:p w:rsidR="00EB3A30" w:rsidRPr="00954A7D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Постмодерн философиясының жағымды және жағымсыз жақтарын, олардың  байыптауларының заманауи тұрғыдан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</w:t>
      </w:r>
      <w:r>
        <w:rPr>
          <w:rFonts w:ascii="Times New Roman" w:hAnsi="Times New Roman"/>
          <w:sz w:val="24"/>
          <w:szCs w:val="24"/>
          <w:lang w:val="kk-KZ"/>
        </w:rPr>
        <w:t>рін ашып беріп, оны  магитаранттарға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ұғындыру</w:t>
      </w:r>
    </w:p>
    <w:p w:rsidR="00EB3A30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 постмодернік философияның негізгі перспективалық бағдарлары мен қазіргі заман үшінгі маңызын магистранттарған талдап беріп,  әрбіреуінің өз бетінше постмодерндік ойлау бағдарын ашып көрсету т.б. </w:t>
      </w:r>
    </w:p>
    <w:p w:rsidR="00EB3A30" w:rsidRPr="00954A7D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3A30" w:rsidRPr="00970E7A" w:rsidRDefault="00EB3A30" w:rsidP="00EB3A30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EB3A30" w:rsidRPr="007B6E98" w:rsidRDefault="00EB3A30" w:rsidP="00EB3A30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EB3A30" w:rsidRPr="00A16E1B" w:rsidRDefault="00EB3A30" w:rsidP="00EB3A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>
        <w:rPr>
          <w:rFonts w:ascii="Times New Roman" w:hAnsi="Times New Roman"/>
          <w:bCs/>
          <w:sz w:val="24"/>
          <w:szCs w:val="24"/>
          <w:lang w:val="kk-KZ"/>
        </w:rPr>
        <w:t>; іргелі</w:t>
      </w:r>
      <w:r w:rsidRPr="00A16E1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теориялық </w:t>
      </w:r>
      <w:r w:rsidRPr="00A16E1B">
        <w:rPr>
          <w:rFonts w:ascii="Times New Roman" w:hAnsi="Times New Roman"/>
          <w:sz w:val="24"/>
          <w:szCs w:val="24"/>
          <w:lang w:val="kk-KZ"/>
        </w:rPr>
        <w:t>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3A30" w:rsidRDefault="00EB3A30" w:rsidP="00EB3A30">
      <w:pPr>
        <w:pStyle w:val="a3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>
        <w:rPr>
          <w:bCs/>
          <w:lang w:val="kk-KZ"/>
        </w:rPr>
        <w:tab/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 xml:space="preserve">леуметтік шынайылықтың процестері мен құбылыстарын жалпы ғылыми және философиялық </w:t>
      </w:r>
      <w:r w:rsidRPr="00A16E1B">
        <w:rPr>
          <w:lang w:val="kk-KZ"/>
        </w:rPr>
        <w:lastRenderedPageBreak/>
        <w:t>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EB3A30" w:rsidRPr="00954A7D" w:rsidRDefault="00EB3A30" w:rsidP="00EB3A30">
      <w:pPr>
        <w:pStyle w:val="a3"/>
        <w:spacing w:after="0"/>
        <w:ind w:firstLine="34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>
        <w:rPr>
          <w:lang w:val="kk-KZ"/>
        </w:rPr>
        <w:t>философия тарихындағы  даму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жаратылыстанулық және гуманитарлық ғылымдардағы  </w:t>
      </w:r>
      <w:r>
        <w:rPr>
          <w:lang w:val="kk-KZ"/>
        </w:rPr>
        <w:t xml:space="preserve">даму ілімінің бағдарларын және әлемді танудың негізгі сатыларының қалай жүзеге асатындығын, оны  </w:t>
      </w:r>
      <w:r w:rsidRPr="00954A7D">
        <w:rPr>
          <w:lang w:val="kk-KZ"/>
        </w:rPr>
        <w:t>қалай қолданылатындығын</w:t>
      </w:r>
    </w:p>
    <w:p w:rsidR="00EB3A30" w:rsidRDefault="00EB3A30" w:rsidP="00EB3A30">
      <w:pPr>
        <w:pStyle w:val="a3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EB3A30" w:rsidRPr="00107846" w:rsidRDefault="00EB3A30" w:rsidP="00EB3A30">
      <w:pPr>
        <w:pStyle w:val="a3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EB3A30" w:rsidRDefault="00EB3A30" w:rsidP="00EB3A30">
      <w:pPr>
        <w:pStyle w:val="a3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>- философия тарихындағы өмір философиясы мәселесімен және Ф. Ницшенің ой танымымен идеядық тұрғыдан қараулануды</w:t>
      </w:r>
      <w:r w:rsidRPr="00954A7D">
        <w:rPr>
          <w:bCs/>
          <w:lang w:val="kk-KZ"/>
        </w:rPr>
        <w:t xml:space="preserve"> меңгере от</w:t>
      </w:r>
      <w:r>
        <w:rPr>
          <w:bCs/>
          <w:lang w:val="kk-KZ"/>
        </w:rPr>
        <w:t>ы</w:t>
      </w:r>
      <w:r w:rsidRPr="00954A7D">
        <w:rPr>
          <w:bCs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EB3A30" w:rsidRPr="008D697D" w:rsidRDefault="00EB3A30" w:rsidP="00EB3A30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EB3A30" w:rsidRDefault="00EB3A30" w:rsidP="00EB3A30">
      <w:pPr>
        <w:pStyle w:val="a3"/>
        <w:spacing w:after="0"/>
        <w:ind w:firstLine="340"/>
        <w:jc w:val="both"/>
        <w:rPr>
          <w:lang w:val="kk-KZ"/>
        </w:rPr>
      </w:pPr>
      <w:r>
        <w:rPr>
          <w:lang w:val="kk-KZ"/>
        </w:rPr>
        <w:t>- Ф. Ницше мен постмодернистік</w:t>
      </w:r>
      <w:r w:rsidRPr="00954A7D">
        <w:rPr>
          <w:lang w:val="kk-KZ"/>
        </w:rPr>
        <w:t xml:space="preserve"> ғылыми</w:t>
      </w:r>
      <w:r>
        <w:rPr>
          <w:lang w:val="kk-KZ"/>
        </w:rPr>
        <w:t>-философиялық</w:t>
      </w:r>
      <w:r w:rsidRPr="00954A7D">
        <w:rPr>
          <w:lang w:val="kk-KZ"/>
        </w:rPr>
        <w:t xml:space="preserve"> білімдердің түзілімін, олардың филосо</w:t>
      </w:r>
      <w:r>
        <w:rPr>
          <w:lang w:val="kk-KZ"/>
        </w:rPr>
        <w:t>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Pr="00954A7D">
        <w:rPr>
          <w:lang w:val="kk-KZ"/>
        </w:rPr>
        <w:t xml:space="preserve">талдап беруге үйренеді. </w:t>
      </w:r>
    </w:p>
    <w:p w:rsidR="00EB3A30" w:rsidRPr="008D697D" w:rsidRDefault="00EB3A30" w:rsidP="00EB3A30">
      <w:pPr>
        <w:pStyle w:val="a3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EB3A30" w:rsidRPr="00954A7D" w:rsidRDefault="00EB3A30" w:rsidP="00EB3A30">
      <w:pPr>
        <w:pStyle w:val="a3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</w:t>
      </w:r>
      <w:r>
        <w:rPr>
          <w:lang w:val="kk-KZ"/>
        </w:rPr>
        <w:t>дағы даму мен</w:t>
      </w:r>
      <w:r w:rsidRPr="00954A7D">
        <w:rPr>
          <w:lang w:val="kk-KZ"/>
        </w:rPr>
        <w:t xml:space="preserve"> </w:t>
      </w:r>
      <w:r>
        <w:rPr>
          <w:lang w:val="kk-KZ"/>
        </w:rPr>
        <w:t xml:space="preserve">дүниені тану </w:t>
      </w:r>
      <w:r w:rsidRPr="00954A7D">
        <w:rPr>
          <w:lang w:val="kk-KZ"/>
        </w:rPr>
        <w:t>мәсе</w:t>
      </w:r>
      <w:r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</w:t>
      </w:r>
      <w:r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EB3A30" w:rsidRPr="00954A7D" w:rsidRDefault="00EB3A30" w:rsidP="00EB3A30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>
        <w:rPr>
          <w:lang w:val="kk-KZ"/>
        </w:rPr>
        <w:t>нің пререквизиттері – Ғылым тарихы мен философиясы, мәдениеттану, философия тарихы бойынша өтілетін пәндер т.б.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EB3A30" w:rsidRPr="00954A7D" w:rsidRDefault="00EB3A30" w:rsidP="00EB3A30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>
        <w:rPr>
          <w:lang w:val="kk-KZ"/>
        </w:rPr>
        <w:t>иттері – Бірігейлік философиясы, Заманауи философия негіздері т.б.</w:t>
      </w:r>
    </w:p>
    <w:p w:rsidR="002F78CA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8CA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8CA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8CA" w:rsidRPr="008B61DD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61DD">
        <w:rPr>
          <w:rFonts w:ascii="Times New Roman" w:hAnsi="Times New Roman" w:cs="Times New Roman"/>
          <w:sz w:val="24"/>
          <w:szCs w:val="24"/>
          <w:lang w:val="kk-KZ"/>
        </w:rPr>
        <w:t>ПОӘК-ті Филоофия ғылымдарының докторы Б.М. Аташ құрастырды</w:t>
      </w:r>
    </w:p>
    <w:p w:rsidR="002F78CA" w:rsidRPr="00E55B5A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lang w:val="kk-KZ"/>
        </w:rPr>
      </w:pPr>
    </w:p>
    <w:p w:rsidR="002F78CA" w:rsidRPr="00E55B5A" w:rsidRDefault="002F78CA" w:rsidP="002F78C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lang w:val="kk-KZ"/>
        </w:rPr>
      </w:pPr>
    </w:p>
    <w:p w:rsidR="00FB6307" w:rsidRPr="00954A7D" w:rsidRDefault="00FB6307" w:rsidP="00852656">
      <w:pPr>
        <w:pStyle w:val="a3"/>
        <w:tabs>
          <w:tab w:val="left" w:pos="992"/>
        </w:tabs>
        <w:spacing w:after="0"/>
        <w:jc w:val="both"/>
        <w:rPr>
          <w:lang w:val="kk-KZ"/>
        </w:rPr>
      </w:pPr>
    </w:p>
    <w:p w:rsidR="00F218FB" w:rsidRPr="00FB6307" w:rsidRDefault="00F218FB">
      <w:pPr>
        <w:rPr>
          <w:lang w:val="kk-KZ"/>
        </w:rPr>
      </w:pPr>
    </w:p>
    <w:sectPr w:rsidR="00F218FB" w:rsidRPr="00FB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B6307"/>
    <w:rsid w:val="00065541"/>
    <w:rsid w:val="00122A4E"/>
    <w:rsid w:val="001F625F"/>
    <w:rsid w:val="002F78CA"/>
    <w:rsid w:val="00633CD5"/>
    <w:rsid w:val="007719ED"/>
    <w:rsid w:val="00852656"/>
    <w:rsid w:val="00AD2D32"/>
    <w:rsid w:val="00EB08E7"/>
    <w:rsid w:val="00EB3A30"/>
    <w:rsid w:val="00F218FB"/>
    <w:rsid w:val="00FB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FB6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63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List Bullet 2"/>
    <w:basedOn w:val="a"/>
    <w:autoRedefine/>
    <w:uiPriority w:val="99"/>
    <w:semiHidden/>
    <w:rsid w:val="00FB6307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FB63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FB630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2016-01-04T18:33:00Z</dcterms:created>
  <dcterms:modified xsi:type="dcterms:W3CDTF">2016-01-04T18:47:00Z</dcterms:modified>
</cp:coreProperties>
</file>